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Cs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val="en-US" w:eastAsia="zh-CN"/>
        </w:rPr>
        <w:t>见田众创杯</w:t>
      </w:r>
      <w:r>
        <w:rPr>
          <w:rFonts w:hint="eastAsia" w:ascii="方正小标宋简体" w:hAnsi="方正小标宋简体" w:eastAsia="方正小标宋简体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/>
          <w:bCs/>
          <w:sz w:val="36"/>
          <w:szCs w:val="36"/>
        </w:rPr>
        <w:t>创新创业大赛各学院参赛项目指标数量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697"/>
        <w:gridCol w:w="1654"/>
        <w:gridCol w:w="1226"/>
        <w:gridCol w:w="1390"/>
        <w:gridCol w:w="150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8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学院</w:t>
            </w:r>
          </w:p>
        </w:tc>
        <w:tc>
          <w:tcPr>
            <w:tcW w:w="169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学院人数</w:t>
            </w:r>
          </w:p>
        </w:tc>
        <w:tc>
          <w:tcPr>
            <w:tcW w:w="1654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学院初赛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项目目标数</w:t>
            </w:r>
          </w:p>
        </w:tc>
        <w:tc>
          <w:tcPr>
            <w:tcW w:w="1226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一等奖（10%）</w:t>
            </w:r>
          </w:p>
        </w:tc>
        <w:tc>
          <w:tcPr>
            <w:tcW w:w="139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二等奖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（20%）</w:t>
            </w:r>
          </w:p>
        </w:tc>
        <w:tc>
          <w:tcPr>
            <w:tcW w:w="150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三等奖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（50%）</w:t>
            </w:r>
          </w:p>
        </w:tc>
        <w:tc>
          <w:tcPr>
            <w:tcW w:w="1446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优胜奖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（20%）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经济管理学院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1801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人文学院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（含艺术系）</w:t>
            </w:r>
          </w:p>
        </w:tc>
        <w:tc>
          <w:tcPr>
            <w:tcW w:w="169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2646</w:t>
            </w:r>
          </w:p>
        </w:tc>
        <w:tc>
          <w:tcPr>
            <w:tcW w:w="1654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226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9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50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46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理工学院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（含医学系）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3071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8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马克思主义学院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（公共教研部）</w:t>
            </w:r>
          </w:p>
        </w:tc>
        <w:tc>
          <w:tcPr>
            <w:tcW w:w="169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654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26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9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0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6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28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合计</w:t>
            </w:r>
          </w:p>
        </w:tc>
        <w:tc>
          <w:tcPr>
            <w:tcW w:w="1697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7827</w:t>
            </w:r>
          </w:p>
        </w:tc>
        <w:tc>
          <w:tcPr>
            <w:tcW w:w="1654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1226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39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500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1446" w:type="dxa"/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</w:tr>
    </w:tbl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54"/>
    <w:rsid w:val="000E5C54"/>
    <w:rsid w:val="00245BBF"/>
    <w:rsid w:val="003A00BD"/>
    <w:rsid w:val="004A3492"/>
    <w:rsid w:val="009C7F14"/>
    <w:rsid w:val="00AD4930"/>
    <w:rsid w:val="00B12D8E"/>
    <w:rsid w:val="00D47EDC"/>
    <w:rsid w:val="00EC779A"/>
    <w:rsid w:val="00F14D40"/>
    <w:rsid w:val="00F5686E"/>
    <w:rsid w:val="023E46A5"/>
    <w:rsid w:val="0AFC6A77"/>
    <w:rsid w:val="15F11C60"/>
    <w:rsid w:val="30D0328C"/>
    <w:rsid w:val="36074BB6"/>
    <w:rsid w:val="717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16</TotalTime>
  <ScaleCrop>false</ScaleCrop>
  <LinksUpToDate>false</LinksUpToDate>
  <CharactersWithSpaces>384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2020-11-03T08:09:00Z</dcterms:created>
  <dc:creator>wzr063</dc:creator>
  <cp:lastModifiedBy>陈隽达</cp:lastModifiedBy>
  <dcterms:modified xsi:type="dcterms:W3CDTF">2021-03-30T05:51:22Z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9322C3529A604F3C989A8E24BA1EBBCE</vt:lpwstr>
  </property>
</Properties>
</file>